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A49B" w14:textId="77777777" w:rsidR="009B4B9F" w:rsidRDefault="00E034FF" w:rsidP="00CA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39BDB" w14:textId="5DF2BEA0" w:rsidR="00CA4497" w:rsidRPr="009B4B9F" w:rsidRDefault="00E034FF" w:rsidP="00CA44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12C6" w:rsidRPr="009B4B9F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Красный Яр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805AF" w:rsidRPr="009B4B9F">
        <w:rPr>
          <w:rFonts w:ascii="Times New Roman" w:hAnsi="Times New Roman" w:cs="Times New Roman"/>
          <w:b/>
          <w:sz w:val="24"/>
          <w:szCs w:val="24"/>
        </w:rPr>
        <w:t xml:space="preserve">амарской области </w:t>
      </w:r>
      <w:r w:rsidR="0059018B" w:rsidRPr="009B4B9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A4497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9018B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рограмме</w:t>
      </w:r>
      <w:r w:rsidR="00CA4497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="00CA4497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в сельском поселении Красный Яр муниципального района Красноярский Самарской области</w:t>
      </w:r>
    </w:p>
    <w:p w14:paraId="691D5B09" w14:textId="38973286" w:rsidR="003E54DE" w:rsidRPr="009B4B9F" w:rsidRDefault="003E54DE" w:rsidP="00B85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2AAAA5AD" w:rsidR="003E54DE" w:rsidRPr="009B4B9F" w:rsidRDefault="009B4B9F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2</w:t>
      </w:r>
      <w:r w:rsidRPr="00027A0B">
        <w:rPr>
          <w:rFonts w:ascii="Times New Roman" w:hAnsi="Times New Roman" w:cs="Times New Roman"/>
          <w:sz w:val="24"/>
          <w:szCs w:val="24"/>
        </w:rPr>
        <w:t>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sz w:val="24"/>
          <w:szCs w:val="24"/>
        </w:rPr>
        <w:t xml:space="preserve"> 2022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4FDF5120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0" w:name="_Hlk73037537"/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ноября 2022 года по 20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ноября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>2022 года.</w:t>
      </w:r>
      <w:bookmarkEnd w:id="0"/>
    </w:p>
    <w:p w14:paraId="39D37C0E" w14:textId="4538141D" w:rsidR="005D6615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08F8E373" w:rsidR="002A690B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в виде постановления Администрации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сельского поселения Красный Яр муниципального района Крас</w:t>
      </w:r>
      <w:r w:rsidR="00883549" w:rsidRPr="009B4B9F">
        <w:rPr>
          <w:rFonts w:ascii="Times New Roman" w:hAnsi="Times New Roman" w:cs="Times New Roman"/>
          <w:sz w:val="24"/>
          <w:szCs w:val="24"/>
        </w:rPr>
        <w:t>ноярский Самарской области от 28 октября 2022 года № 250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9B4B9F" w:rsidRPr="009B4B9F">
        <w:rPr>
          <w:rFonts w:ascii="Times New Roman" w:hAnsi="Times New Roman" w:cs="Times New Roman"/>
          <w:bCs/>
          <w:sz w:val="24"/>
          <w:szCs w:val="24"/>
        </w:rPr>
        <w:t>О</w:t>
      </w:r>
      <w:r w:rsidR="00883549" w:rsidRPr="009B4B9F">
        <w:rPr>
          <w:rFonts w:ascii="Times New Roman" w:hAnsi="Times New Roman" w:cs="Times New Roman"/>
          <w:bCs/>
          <w:sz w:val="24"/>
          <w:szCs w:val="24"/>
        </w:rPr>
        <w:t xml:space="preserve"> проведении общественных обсуждений </w:t>
      </w:r>
      <w:r w:rsidR="0088354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8354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8354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027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изации объектов теплоснабжения </w:t>
      </w:r>
      <w:r w:rsidR="0088354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="0088354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сельском поселении Красный Яр муниципального района Красноярский Самарской области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918B4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Яр» от </w:t>
      </w:r>
      <w:r w:rsidR="00140469" w:rsidRPr="009B4B9F">
        <w:rPr>
          <w:rFonts w:ascii="Times New Roman" w:hAnsi="Times New Roman" w:cs="Times New Roman"/>
          <w:sz w:val="24"/>
          <w:szCs w:val="24"/>
        </w:rPr>
        <w:t>28.10.2022 г. № 27 (280</w:t>
      </w:r>
      <w:r w:rsidR="008918B4" w:rsidRPr="009B4B9F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58B22EA4" w:rsidR="003B1B4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 xml:space="preserve">Вопрос, вынесенный на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>постановления А</w:t>
      </w:r>
      <w:r w:rsidR="00D84CEA" w:rsidRPr="009B4B9F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B4B9F" w:rsidRPr="009B4B9F">
        <w:rPr>
          <w:rFonts w:ascii="Times New Roman" w:hAnsi="Times New Roman" w:cs="Times New Roman"/>
          <w:bCs/>
          <w:sz w:val="24"/>
          <w:szCs w:val="24"/>
        </w:rPr>
        <w:t>О</w:t>
      </w:r>
      <w:r w:rsidR="00140469" w:rsidRPr="009B4B9F">
        <w:rPr>
          <w:rFonts w:ascii="Times New Roman" w:hAnsi="Times New Roman" w:cs="Times New Roman"/>
          <w:bCs/>
          <w:sz w:val="24"/>
          <w:szCs w:val="24"/>
        </w:rPr>
        <w:t xml:space="preserve"> проведении общественных обсуждений </w:t>
      </w:r>
      <w:r w:rsidR="0014046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14046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140469" w:rsidRPr="009B4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046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027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изации объектов теплоснабжения </w:t>
      </w:r>
      <w:r w:rsidR="0014046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сельском поселении Красный Яр муниципального района Красноярский Самарской области</w:t>
      </w:r>
      <w:r w:rsidR="003108D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  <w:proofErr w:type="gramEnd"/>
    </w:p>
    <w:p w14:paraId="22C10368" w14:textId="579E36E7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3108D4" w:rsidRPr="009B4B9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100CAACB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11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2D67CFDE" w:rsidR="003D6CB8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>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014903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014903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014903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027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изации объектов теплоснабжения </w:t>
      </w:r>
      <w:r w:rsidR="00014903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сельском поселении Красный Яр муниципального района Красноярский Самарской области</w:t>
      </w:r>
      <w:proofErr w:type="gramEnd"/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014903" w:rsidRPr="009B4B9F">
        <w:rPr>
          <w:rFonts w:ascii="Times New Roman" w:hAnsi="Times New Roman" w:cs="Times New Roman"/>
          <w:noProof/>
          <w:sz w:val="24"/>
          <w:szCs w:val="24"/>
        </w:rPr>
        <w:t>20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5153419B" w:rsidR="003D6CB8" w:rsidRPr="009B4B9F" w:rsidRDefault="001A59A9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proofErr w:type="gramStart"/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</w:t>
      </w:r>
      <w:proofErr w:type="gramEnd"/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вреда (ущерба) охраняемым законом ценностям в сфере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(или) модерн</w:t>
      </w:r>
      <w:r w:rsidR="00027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изации объектов теплоснабжения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сельском поселении Красный Яр муниципального района Красноярский Самарской области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614BA4DE" w:rsidR="00E034F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9B4B9F" w:rsidRPr="009B4B9F">
        <w:rPr>
          <w:rFonts w:ascii="Times New Roman" w:hAnsi="Times New Roman" w:cs="Times New Roman"/>
          <w:bCs/>
          <w:sz w:val="24"/>
          <w:szCs w:val="24"/>
        </w:rPr>
        <w:t>О</w:t>
      </w:r>
      <w:r w:rsidR="001A59A9" w:rsidRPr="009B4B9F">
        <w:rPr>
          <w:rFonts w:ascii="Times New Roman" w:hAnsi="Times New Roman" w:cs="Times New Roman"/>
          <w:bCs/>
          <w:sz w:val="24"/>
          <w:szCs w:val="24"/>
        </w:rPr>
        <w:t xml:space="preserve"> проведении общественных обсуждений </w:t>
      </w:r>
      <w:r w:rsidR="001A59A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1A59A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1A59A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267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изации объектов теплоснабжения </w:t>
      </w:r>
      <w:r w:rsidR="001A59A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сельском поселении Красный</w:t>
      </w:r>
      <w:proofErr w:type="gramEnd"/>
      <w:r w:rsidR="001A59A9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Яр муниципального района Красноярский Самарской области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B4B9F">
        <w:rPr>
          <w:rFonts w:ascii="Times New Roman" w:hAnsi="Times New Roman" w:cs="Times New Roman"/>
          <w:sz w:val="24"/>
          <w:szCs w:val="24"/>
        </w:rPr>
        <w:t>:</w:t>
      </w:r>
    </w:p>
    <w:p w14:paraId="1C6079CC" w14:textId="6F6F8D2E" w:rsidR="00773F03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</w:t>
      </w:r>
      <w:r w:rsidR="00267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ъектов теплоснабжения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сельском поселении Красный Яр муниципального района Красноярский Самарской области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C2D49F2" w14:textId="7328A9DA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07AA3A7" w14:textId="7A0909A7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6D3EE1CF" w:rsidR="007458EB" w:rsidRPr="009B4B9F" w:rsidRDefault="006C511C" w:rsidP="00B852BE">
      <w:pPr>
        <w:spacing w:line="276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D23847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обсуждений</w:t>
      </w:r>
      <w:r w:rsidR="00F9477B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267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изации объектов теплоснабжения 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сельском поселении Красный Яр муниципального района Красноярский Самарской</w:t>
      </w:r>
      <w:proofErr w:type="gramEnd"/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области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2069C52D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1" w:name="_GoBack"/>
      <w:bookmarkEnd w:id="1"/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9B4B9F">
      <w:headerReference w:type="even" r:id="rId8"/>
      <w:headerReference w:type="default" r:id="rId9"/>
      <w:pgSz w:w="11900" w:h="16840"/>
      <w:pgMar w:top="709" w:right="56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21FB" w14:textId="77777777" w:rsidR="00D1219D" w:rsidRDefault="00D1219D" w:rsidP="00640111">
      <w:r>
        <w:separator/>
      </w:r>
    </w:p>
  </w:endnote>
  <w:endnote w:type="continuationSeparator" w:id="0">
    <w:p w14:paraId="1CD20214" w14:textId="77777777" w:rsidR="00D1219D" w:rsidRDefault="00D1219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E703" w14:textId="77777777" w:rsidR="00D1219D" w:rsidRDefault="00D1219D" w:rsidP="00640111">
      <w:r>
        <w:separator/>
      </w:r>
    </w:p>
  </w:footnote>
  <w:footnote w:type="continuationSeparator" w:id="0">
    <w:p w14:paraId="12A0F690" w14:textId="77777777" w:rsidR="00D1219D" w:rsidRDefault="00D1219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67DE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7A0B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FB4"/>
    <w:rsid w:val="00116332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53C8"/>
    <w:rsid w:val="001E6CCE"/>
    <w:rsid w:val="00204C87"/>
    <w:rsid w:val="00206FD8"/>
    <w:rsid w:val="00220423"/>
    <w:rsid w:val="00245B31"/>
    <w:rsid w:val="00246B74"/>
    <w:rsid w:val="00267DEB"/>
    <w:rsid w:val="00276135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108D4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B7E79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9018B"/>
    <w:rsid w:val="005A6C4F"/>
    <w:rsid w:val="005A76D6"/>
    <w:rsid w:val="005B5ED2"/>
    <w:rsid w:val="005C6733"/>
    <w:rsid w:val="005D4028"/>
    <w:rsid w:val="005D6615"/>
    <w:rsid w:val="005E0353"/>
    <w:rsid w:val="005E57CA"/>
    <w:rsid w:val="005F102F"/>
    <w:rsid w:val="005F1404"/>
    <w:rsid w:val="00600964"/>
    <w:rsid w:val="00613DAC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238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3549"/>
    <w:rsid w:val="008847BA"/>
    <w:rsid w:val="008918B4"/>
    <w:rsid w:val="00894014"/>
    <w:rsid w:val="00895B58"/>
    <w:rsid w:val="008A30B8"/>
    <w:rsid w:val="008D4B84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70FB8"/>
    <w:rsid w:val="0097717E"/>
    <w:rsid w:val="00984CA3"/>
    <w:rsid w:val="00992F5E"/>
    <w:rsid w:val="00995071"/>
    <w:rsid w:val="009A5FBB"/>
    <w:rsid w:val="009B4B9F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636B"/>
    <w:rsid w:val="00C72919"/>
    <w:rsid w:val="00C90E5C"/>
    <w:rsid w:val="00C91823"/>
    <w:rsid w:val="00CA37F6"/>
    <w:rsid w:val="00CA4497"/>
    <w:rsid w:val="00CA59DE"/>
    <w:rsid w:val="00CD21E2"/>
    <w:rsid w:val="00CD65D4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53BF2"/>
    <w:rsid w:val="00D8139E"/>
    <w:rsid w:val="00D84CEA"/>
    <w:rsid w:val="00DB0164"/>
    <w:rsid w:val="00DB082A"/>
    <w:rsid w:val="00DC1646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E2D4C"/>
    <w:rsid w:val="00EE666F"/>
    <w:rsid w:val="00F066DF"/>
    <w:rsid w:val="00F23B70"/>
    <w:rsid w:val="00F375C8"/>
    <w:rsid w:val="00F412BB"/>
    <w:rsid w:val="00F41B59"/>
    <w:rsid w:val="00F57DDC"/>
    <w:rsid w:val="00F7435A"/>
    <w:rsid w:val="00F9477B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2022-11-21T09:48:00Z</cp:lastPrinted>
  <dcterms:created xsi:type="dcterms:W3CDTF">2022-11-21T11:43:00Z</dcterms:created>
  <dcterms:modified xsi:type="dcterms:W3CDTF">2022-11-21T11:57:00Z</dcterms:modified>
</cp:coreProperties>
</file>